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F" w:rsidRPr="00F8580A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34D91">
        <w:rPr>
          <w:rFonts w:cs="Times New Roman"/>
          <w:b/>
          <w:bCs/>
          <w:sz w:val="36"/>
          <w:szCs w:val="36"/>
        </w:rPr>
        <w:t xml:space="preserve">PLANSAK </w:t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Pr="00A34D91">
        <w:rPr>
          <w:rFonts w:cs="Times New Roman"/>
          <w:b/>
          <w:bCs/>
          <w:sz w:val="36"/>
          <w:szCs w:val="36"/>
        </w:rPr>
        <w:tab/>
      </w:r>
      <w:r w:rsidR="00F8580A" w:rsidRPr="00F8580A">
        <w:rPr>
          <w:rFonts w:cs="Times New Roman"/>
          <w:b/>
          <w:bCs/>
          <w:sz w:val="24"/>
          <w:szCs w:val="24"/>
        </w:rPr>
        <w:t>Ås kommune</w:t>
      </w:r>
    </w:p>
    <w:p w:rsidR="002D1D2F" w:rsidRPr="00A34D91" w:rsidRDefault="00F8580A" w:rsidP="002D1D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i/>
          <w:iCs/>
          <w:sz w:val="24"/>
          <w:szCs w:val="24"/>
        </w:rPr>
      </w:pPr>
      <w:r w:rsidRPr="00F8580A">
        <w:rPr>
          <w:rFonts w:cs="Times New Roman"/>
          <w:i/>
          <w:iCs/>
          <w:sz w:val="24"/>
          <w:szCs w:val="24"/>
        </w:rPr>
        <w:t>Plan og utvikling</w:t>
      </w: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2D1D2F" w:rsidRPr="00A34D91" w:rsidRDefault="00420C80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34D91">
        <w:rPr>
          <w:rFonts w:cs="Times New Roman"/>
          <w:b/>
          <w:bCs/>
          <w:sz w:val="28"/>
          <w:szCs w:val="28"/>
        </w:rPr>
        <w:t>BESTILLING AV</w:t>
      </w:r>
    </w:p>
    <w:p w:rsidR="002D1D2F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34D91">
        <w:rPr>
          <w:rFonts w:cs="Times New Roman"/>
          <w:b/>
          <w:bCs/>
          <w:sz w:val="28"/>
          <w:szCs w:val="28"/>
        </w:rPr>
        <w:t>OPPSTARTSMØTE</w:t>
      </w: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2D1D2F" w:rsidRPr="00F8580A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 xml:space="preserve">Skjemaet sendes til: </w:t>
      </w:r>
      <w:r w:rsidRPr="00A34D91">
        <w:rPr>
          <w:rFonts w:cs="Times New Roman"/>
        </w:rPr>
        <w:tab/>
      </w:r>
      <w:r w:rsidR="00F8580A" w:rsidRPr="00F8580A">
        <w:rPr>
          <w:rFonts w:cs="Times New Roman"/>
        </w:rPr>
        <w:t>Ås</w:t>
      </w:r>
      <w:r w:rsidRPr="00F8580A">
        <w:rPr>
          <w:rFonts w:cs="Times New Roman"/>
        </w:rPr>
        <w:t xml:space="preserve"> kommune</w:t>
      </w:r>
    </w:p>
    <w:p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Plan og utvikling</w:t>
      </w:r>
    </w:p>
    <w:p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Pb 195</w:t>
      </w:r>
    </w:p>
    <w:p w:rsidR="002D1D2F" w:rsidRPr="00F8580A" w:rsidRDefault="00F8580A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>1431 Ås</w:t>
      </w:r>
      <w:bookmarkStart w:id="0" w:name="_GoBack"/>
      <w:bookmarkEnd w:id="0"/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  <w:r w:rsidRPr="00F8580A">
        <w:rPr>
          <w:rFonts w:cs="Times New Roman"/>
        </w:rPr>
        <w:t xml:space="preserve">E-post: </w:t>
      </w:r>
      <w:hyperlink r:id="rId8" w:history="1">
        <w:r w:rsidR="00F8580A" w:rsidRPr="00F8580A">
          <w:rPr>
            <w:rStyle w:val="Hyperkobling"/>
            <w:rFonts w:cs="Times New Roman"/>
          </w:rPr>
          <w:t>post@as.kommune.no</w:t>
        </w:r>
      </w:hyperlink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</w:rPr>
      </w:pP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 xml:space="preserve">Undertegnede tiltakshaver ønsker å holde </w:t>
      </w:r>
      <w:r w:rsidR="00455DBB" w:rsidRPr="00A34D91">
        <w:rPr>
          <w:rFonts w:cs="Times New Roman"/>
        </w:rPr>
        <w:t>oppstartsmøte</w:t>
      </w:r>
      <w:r w:rsidRPr="00A34D91">
        <w:rPr>
          <w:rFonts w:cs="Times New Roman"/>
        </w:rPr>
        <w:t xml:space="preserve"> for å få avklart forhold som er</w:t>
      </w: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D91">
        <w:rPr>
          <w:rFonts w:cs="Times New Roman"/>
        </w:rPr>
        <w:t>omfattet av plan- og bygningsloven med tilhørende forskrifter og bestemmelser:</w:t>
      </w:r>
    </w:p>
    <w:p w:rsidR="002D1D2F" w:rsidRPr="00A34D91" w:rsidRDefault="002D1D2F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1. Ansvarlige</w:t>
      </w:r>
    </w:p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DB5AEE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  <w:bCs/>
              </w:rPr>
              <w:t>Forslagsstiller / Tiltakshaver</w:t>
            </w: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6B51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Kontaktperson for prosjektet hos forslagsstiller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55C64" w:rsidRPr="00A34D91" w:rsidTr="00DB5AEE">
        <w:tc>
          <w:tcPr>
            <w:tcW w:w="2376" w:type="dxa"/>
          </w:tcPr>
          <w:p w:rsidR="00555C64" w:rsidRPr="00A34D91" w:rsidRDefault="00555C64" w:rsidP="006B519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Fakturaadresse</w:t>
            </w:r>
          </w:p>
        </w:tc>
        <w:tc>
          <w:tcPr>
            <w:tcW w:w="6836" w:type="dxa"/>
          </w:tcPr>
          <w:p w:rsidR="00555C64" w:rsidRPr="00A34D91" w:rsidRDefault="00555C64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2650C5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  <w:bCs/>
              </w:rPr>
              <w:t>Fagkyndig</w:t>
            </w: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Firma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Organisasjonsnummer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Adresse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Postnummer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Poststed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</w:rPr>
              <w:t>Telefonnummer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455DB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E-post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55DBB" w:rsidRPr="00A34D91" w:rsidTr="00DB5AEE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Kontaktperson for prosjektet hos fagkyndig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B5199" w:rsidRPr="00A34D91" w:rsidRDefault="006B5199">
      <w:pPr>
        <w:rPr>
          <w:rFonts w:cs="Times New Roman"/>
        </w:rPr>
      </w:pPr>
      <w:r w:rsidRPr="00A34D91">
        <w:rPr>
          <w:rFonts w:cs="Times New Roman"/>
        </w:rPr>
        <w:br w:type="page"/>
      </w:r>
    </w:p>
    <w:p w:rsidR="00455DBB" w:rsidRPr="00A34D91" w:rsidRDefault="00455DBB" w:rsidP="00455D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lastRenderedPageBreak/>
        <w:t>2. Innledende informasjon om forslaget</w:t>
      </w:r>
    </w:p>
    <w:p w:rsidR="00455DBB" w:rsidRPr="00A34D91" w:rsidRDefault="00455DBB" w:rsidP="002D1D2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D1D2F" w:rsidRPr="00A34D91" w:rsidTr="00DB5AEE">
        <w:tc>
          <w:tcPr>
            <w:tcW w:w="9212" w:type="dxa"/>
            <w:gridSpan w:val="2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Eiendomsopplysninger</w:t>
            </w:r>
          </w:p>
        </w:tc>
      </w:tr>
      <w:tr w:rsidR="002D1D2F" w:rsidRPr="00A34D91" w:rsidTr="006B5199">
        <w:tc>
          <w:tcPr>
            <w:tcW w:w="2376" w:type="dxa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Gnr./Bnr.:</w:t>
            </w:r>
          </w:p>
        </w:tc>
        <w:tc>
          <w:tcPr>
            <w:tcW w:w="6836" w:type="dxa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D1D2F" w:rsidRPr="00A34D91" w:rsidTr="006B5199">
        <w:tc>
          <w:tcPr>
            <w:tcW w:w="2376" w:type="dxa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Adresse:</w:t>
            </w:r>
          </w:p>
        </w:tc>
        <w:tc>
          <w:tcPr>
            <w:tcW w:w="6836" w:type="dxa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D1D2F" w:rsidRPr="00A34D91" w:rsidTr="006B5199">
        <w:tc>
          <w:tcPr>
            <w:tcW w:w="2376" w:type="dxa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Hjemmelshaver(e):</w:t>
            </w:r>
          </w:p>
        </w:tc>
        <w:tc>
          <w:tcPr>
            <w:tcW w:w="6836" w:type="dxa"/>
          </w:tcPr>
          <w:p w:rsidR="002D1D2F" w:rsidRPr="00A34D91" w:rsidRDefault="002D1D2F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55DBB" w:rsidRPr="00A34D91" w:rsidTr="006B5199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Bakgrunn for og hensikt med prosjektet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55DBB" w:rsidRPr="00A34D91" w:rsidTr="006B5199">
        <w:tc>
          <w:tcPr>
            <w:tcW w:w="237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Er det særlige spørsmål dere ønsker å få avklart?</w:t>
            </w:r>
          </w:p>
        </w:tc>
        <w:tc>
          <w:tcPr>
            <w:tcW w:w="6836" w:type="dxa"/>
          </w:tcPr>
          <w:p w:rsidR="00455DBB" w:rsidRPr="00A34D91" w:rsidRDefault="00455DBB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1579F2" w:rsidRPr="00A34D91" w:rsidRDefault="001579F2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3. Planstatus og rammebetingelser</w:t>
      </w:r>
    </w:p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630C4A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Overordnede planer og føringer</w:t>
            </w: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Hvilke overordnede planer gjelder for planområdet, hvilke føringer gir de, og i hvilken grad følger prosjektet opp disse føringene?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5199" w:rsidRPr="00A34D91" w:rsidTr="00DB5AEE">
        <w:tc>
          <w:tcPr>
            <w:tcW w:w="9212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Gjeldende regulering</w:t>
            </w:r>
          </w:p>
        </w:tc>
      </w:tr>
      <w:tr w:rsidR="006B5199" w:rsidRPr="00A34D91" w:rsidTr="00DB5AEE">
        <w:tc>
          <w:tcPr>
            <w:tcW w:w="9212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546E1D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Andre rammebetingelser</w:t>
            </w: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Negative servitutter, tinglyste heftelser med mer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0007B3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Eksisterende miljøsituasjon</w:t>
            </w: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Naturmangfold, samferdsel, støy, trafikk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F878D6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Eksisterende bebyggelse og bruk</w:t>
            </w: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Naturmangfold, samferdsel, støy, trafikk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4. Forslagets hovedgrep</w:t>
      </w:r>
    </w:p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5411AC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Beskrivelse av hovedgrep</w:t>
            </w:r>
          </w:p>
        </w:tc>
      </w:tr>
      <w:tr w:rsidR="006B5199" w:rsidRPr="00A34D91" w:rsidTr="00DB5AEE">
        <w:tc>
          <w:tcPr>
            <w:tcW w:w="237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Hvordan er forslaget ten</w:t>
            </w:r>
            <w:r w:rsidR="00F8580A">
              <w:rPr>
                <w:rFonts w:cs="Times New Roman"/>
              </w:rPr>
              <w:t xml:space="preserve">kt løst? Presenter skissen av </w:t>
            </w:r>
            <w:r w:rsidRPr="00A34D91">
              <w:rPr>
                <w:rFonts w:cs="Times New Roman"/>
              </w:rPr>
              <w:t xml:space="preserve">plangrepet (se forklaring nedenfor) kort med fokus på det overordnede: Formål, disponering av tomta (atkomster, utearealer </w:t>
            </w:r>
            <w:r w:rsidRPr="00A34D91">
              <w:rPr>
                <w:rFonts w:cs="Times New Roman"/>
              </w:rPr>
              <w:lastRenderedPageBreak/>
              <w:t>og plassering av bygningsmasse og anlegg)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6B51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B5199" w:rsidRPr="00A34D91" w:rsidTr="00DB5AEE">
        <w:tc>
          <w:tcPr>
            <w:tcW w:w="9212" w:type="dxa"/>
            <w:gridSpan w:val="2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Skisse av plangrep og prinsippsnitt</w:t>
            </w:r>
          </w:p>
        </w:tc>
      </w:tr>
      <w:tr w:rsidR="006B5199" w:rsidRPr="00A34D91" w:rsidTr="00DB5AEE">
        <w:tc>
          <w:tcPr>
            <w:tcW w:w="2376" w:type="dxa"/>
            <w:vMerge w:val="restart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34D91">
              <w:rPr>
                <w:rFonts w:cs="Times New Roman"/>
                <w:b/>
              </w:rPr>
              <w:t>Vedlegg:</w:t>
            </w: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  <w:vMerge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  <w:vMerge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  <w:vMerge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199" w:rsidRPr="00A34D91" w:rsidTr="00DB5AEE">
        <w:tc>
          <w:tcPr>
            <w:tcW w:w="2376" w:type="dxa"/>
            <w:vMerge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836" w:type="dxa"/>
          </w:tcPr>
          <w:p w:rsidR="006B5199" w:rsidRPr="00A34D91" w:rsidRDefault="006B5199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5. Fakta om forslaget</w:t>
      </w:r>
    </w:p>
    <w:p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20EA7" w:rsidRPr="00A34D91" w:rsidTr="00DB5AEE">
        <w:tc>
          <w:tcPr>
            <w:tcW w:w="9212" w:type="dxa"/>
            <w:gridSpan w:val="2"/>
          </w:tcPr>
          <w:p w:rsidR="00A20EA7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34D91">
              <w:rPr>
                <w:rFonts w:cs="Times New Roman"/>
                <w:b/>
                <w:bCs/>
              </w:rPr>
              <w:t>Arealstørrelse</w:t>
            </w:r>
          </w:p>
        </w:tc>
      </w:tr>
      <w:tr w:rsidR="00A20EA7" w:rsidRPr="00A34D91" w:rsidTr="00DB5AEE">
        <w:tc>
          <w:tcPr>
            <w:tcW w:w="2376" w:type="dxa"/>
          </w:tcPr>
          <w:p w:rsidR="00A20EA7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Planområdet totalt:</w:t>
            </w:r>
          </w:p>
        </w:tc>
        <w:tc>
          <w:tcPr>
            <w:tcW w:w="683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:rsidTr="00DB5AEE">
        <w:tc>
          <w:tcPr>
            <w:tcW w:w="237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Arealbruk og foreslåtte formål</w:t>
            </w:r>
          </w:p>
        </w:tc>
        <w:tc>
          <w:tcPr>
            <w:tcW w:w="683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:rsidTr="00DB5AEE">
        <w:tc>
          <w:tcPr>
            <w:tcW w:w="237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Uteoppholdsareal (for skoler, barnehager, sykehjem og boliger)</w:t>
            </w:r>
          </w:p>
        </w:tc>
        <w:tc>
          <w:tcPr>
            <w:tcW w:w="683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:rsidTr="00DB5AEE">
        <w:tc>
          <w:tcPr>
            <w:tcW w:w="237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Utnyttelse</w:t>
            </w:r>
          </w:p>
        </w:tc>
        <w:tc>
          <w:tcPr>
            <w:tcW w:w="683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:rsidTr="00DB5AEE">
        <w:tc>
          <w:tcPr>
            <w:tcW w:w="237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Høyde</w:t>
            </w:r>
          </w:p>
        </w:tc>
        <w:tc>
          <w:tcPr>
            <w:tcW w:w="683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E479E" w:rsidRPr="00A34D91" w:rsidTr="00DB5AEE">
        <w:tc>
          <w:tcPr>
            <w:tcW w:w="237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Trafikk og parkering</w:t>
            </w:r>
          </w:p>
        </w:tc>
        <w:tc>
          <w:tcPr>
            <w:tcW w:w="6836" w:type="dxa"/>
          </w:tcPr>
          <w:p w:rsidR="008E479E" w:rsidRPr="00A34D91" w:rsidRDefault="008E479E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34D91">
        <w:rPr>
          <w:rFonts w:cs="Times New Roman"/>
          <w:b/>
          <w:sz w:val="24"/>
          <w:szCs w:val="24"/>
        </w:rPr>
        <w:t>6. Videre prosess</w:t>
      </w:r>
    </w:p>
    <w:p w:rsidR="00A20EA7" w:rsidRPr="00A34D91" w:rsidRDefault="00A20EA7" w:rsidP="00A20EA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20EA7" w:rsidRPr="00A34D91" w:rsidTr="00DB5AEE">
        <w:tc>
          <w:tcPr>
            <w:tcW w:w="237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Redegjør for om prosjektet kan utløse krav om konsekvensutredning</w:t>
            </w:r>
          </w:p>
        </w:tc>
        <w:tc>
          <w:tcPr>
            <w:tcW w:w="683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20EA7" w:rsidRPr="00A34D91" w:rsidTr="00DB5AEE">
        <w:tc>
          <w:tcPr>
            <w:tcW w:w="237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Medvirkning i videre prosess</w:t>
            </w:r>
          </w:p>
        </w:tc>
        <w:tc>
          <w:tcPr>
            <w:tcW w:w="683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20EA7" w:rsidRPr="00A34D91" w:rsidTr="00DB5AEE">
        <w:tc>
          <w:tcPr>
            <w:tcW w:w="237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34D91">
              <w:rPr>
                <w:rFonts w:cs="Times New Roman"/>
              </w:rPr>
              <w:t>Hvilke hovedutfordringer har forslaget?</w:t>
            </w:r>
          </w:p>
        </w:tc>
        <w:tc>
          <w:tcPr>
            <w:tcW w:w="6836" w:type="dxa"/>
          </w:tcPr>
          <w:p w:rsidR="00A20EA7" w:rsidRPr="00A34D91" w:rsidRDefault="00A20EA7" w:rsidP="00DB5AE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B5199" w:rsidRPr="00A34D91" w:rsidRDefault="006B5199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167C17" w:rsidRPr="00A34D91" w:rsidRDefault="00167C17" w:rsidP="001579F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167C17" w:rsidRPr="00A34D91" w:rsidRDefault="00167C17" w:rsidP="00167C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454ED2" w:rsidRPr="00A34D91" w:rsidRDefault="00167C17" w:rsidP="00167C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4D91">
        <w:rPr>
          <w:rFonts w:cs="Times New Roman"/>
        </w:rPr>
        <w:t>Dato:</w:t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/>
          <w:bCs/>
        </w:rPr>
        <w:tab/>
      </w:r>
      <w:r w:rsidRPr="00A34D91">
        <w:rPr>
          <w:rFonts w:cs="Times New Roman"/>
          <w:bCs/>
        </w:rPr>
        <w:t>Underskrift:</w:t>
      </w:r>
    </w:p>
    <w:sectPr w:rsidR="00454ED2" w:rsidRPr="00A34D91" w:rsidSect="009D69A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DB" w:rsidRDefault="00EF01DB" w:rsidP="00EF01DB">
      <w:pPr>
        <w:spacing w:after="0" w:line="240" w:lineRule="auto"/>
      </w:pPr>
      <w:r>
        <w:separator/>
      </w:r>
    </w:p>
  </w:endnote>
  <w:endnote w:type="continuationSeparator" w:id="0">
    <w:p w:rsidR="00EF01DB" w:rsidRDefault="00EF01DB" w:rsidP="00E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709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69A1" w:rsidRDefault="009D69A1">
            <w:pPr>
              <w:pStyle w:val="Bunntekst"/>
              <w:jc w:val="center"/>
            </w:pPr>
            <w:r w:rsidRPr="009D69A1">
              <w:t xml:space="preserve">Side </w:t>
            </w:r>
            <w:r w:rsidRPr="009D69A1">
              <w:rPr>
                <w:bCs/>
                <w:sz w:val="24"/>
                <w:szCs w:val="24"/>
              </w:rPr>
              <w:fldChar w:fldCharType="begin"/>
            </w:r>
            <w:r w:rsidRPr="009D69A1">
              <w:rPr>
                <w:bCs/>
              </w:rPr>
              <w:instrText>PAGE</w:instrText>
            </w:r>
            <w:r w:rsidRPr="009D69A1">
              <w:rPr>
                <w:bCs/>
                <w:sz w:val="24"/>
                <w:szCs w:val="24"/>
              </w:rPr>
              <w:fldChar w:fldCharType="separate"/>
            </w:r>
            <w:r w:rsidR="00B906E2">
              <w:rPr>
                <w:bCs/>
                <w:noProof/>
              </w:rPr>
              <w:t>2</w:t>
            </w:r>
            <w:r w:rsidRPr="009D69A1">
              <w:rPr>
                <w:bCs/>
                <w:sz w:val="24"/>
                <w:szCs w:val="24"/>
              </w:rPr>
              <w:fldChar w:fldCharType="end"/>
            </w:r>
            <w:r w:rsidRPr="009D69A1">
              <w:t xml:space="preserve"> av </w:t>
            </w:r>
            <w:r w:rsidRPr="009D69A1">
              <w:rPr>
                <w:bCs/>
                <w:sz w:val="24"/>
                <w:szCs w:val="24"/>
              </w:rPr>
              <w:fldChar w:fldCharType="begin"/>
            </w:r>
            <w:r w:rsidRPr="009D69A1">
              <w:rPr>
                <w:bCs/>
              </w:rPr>
              <w:instrText>NUMPAGES</w:instrText>
            </w:r>
            <w:r w:rsidRPr="009D69A1">
              <w:rPr>
                <w:bCs/>
                <w:sz w:val="24"/>
                <w:szCs w:val="24"/>
              </w:rPr>
              <w:fldChar w:fldCharType="separate"/>
            </w:r>
            <w:r w:rsidR="00B906E2">
              <w:rPr>
                <w:bCs/>
                <w:noProof/>
              </w:rPr>
              <w:t>3</w:t>
            </w:r>
            <w:r w:rsidRPr="009D69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E82" w:rsidRDefault="00822E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DB" w:rsidRDefault="00EF01DB" w:rsidP="00EF01DB">
      <w:pPr>
        <w:spacing w:after="0" w:line="240" w:lineRule="auto"/>
      </w:pPr>
      <w:r>
        <w:separator/>
      </w:r>
    </w:p>
  </w:footnote>
  <w:footnote w:type="continuationSeparator" w:id="0">
    <w:p w:rsidR="00EF01DB" w:rsidRDefault="00EF01DB" w:rsidP="00EF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54F9"/>
    <w:multiLevelType w:val="hybridMultilevel"/>
    <w:tmpl w:val="FEF47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2"/>
    <w:rsid w:val="00086DBB"/>
    <w:rsid w:val="00110137"/>
    <w:rsid w:val="001579F2"/>
    <w:rsid w:val="00162E5A"/>
    <w:rsid w:val="00167C17"/>
    <w:rsid w:val="002D1D2F"/>
    <w:rsid w:val="00420C80"/>
    <w:rsid w:val="00454ED2"/>
    <w:rsid w:val="00455DBB"/>
    <w:rsid w:val="005431EA"/>
    <w:rsid w:val="00555C64"/>
    <w:rsid w:val="006B5199"/>
    <w:rsid w:val="00822E82"/>
    <w:rsid w:val="008E479E"/>
    <w:rsid w:val="009D69A1"/>
    <w:rsid w:val="00A20EA7"/>
    <w:rsid w:val="00A34D91"/>
    <w:rsid w:val="00B906E2"/>
    <w:rsid w:val="00BB4FDD"/>
    <w:rsid w:val="00C109A5"/>
    <w:rsid w:val="00CC5E70"/>
    <w:rsid w:val="00CE632C"/>
    <w:rsid w:val="00E55C03"/>
    <w:rsid w:val="00EF01DB"/>
    <w:rsid w:val="00F8580A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1D2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5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1DB"/>
  </w:style>
  <w:style w:type="paragraph" w:styleId="Bunntekst">
    <w:name w:val="footer"/>
    <w:basedOn w:val="Normal"/>
    <w:link w:val="BunntekstTegn"/>
    <w:uiPriority w:val="99"/>
    <w:unhideWhenUsed/>
    <w:rsid w:val="00EF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1DB"/>
  </w:style>
  <w:style w:type="paragraph" w:styleId="Bobletekst">
    <w:name w:val="Balloon Text"/>
    <w:basedOn w:val="Normal"/>
    <w:link w:val="BobletekstTegn"/>
    <w:uiPriority w:val="99"/>
    <w:semiHidden/>
    <w:unhideWhenUsed/>
    <w:rsid w:val="00E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1D2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5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.kommu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Nesodden kommune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Greta Elin Løkhaug</cp:lastModifiedBy>
  <cp:revision>3</cp:revision>
  <cp:lastPrinted>2016-02-16T14:40:00Z</cp:lastPrinted>
  <dcterms:created xsi:type="dcterms:W3CDTF">2017-02-28T13:23:00Z</dcterms:created>
  <dcterms:modified xsi:type="dcterms:W3CDTF">2017-02-28T13:35:00Z</dcterms:modified>
</cp:coreProperties>
</file>